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026" w:rsidRDefault="00597026" w:rsidP="00597026">
      <w:pPr>
        <w:keepNext/>
        <w:spacing w:after="0" w:line="240" w:lineRule="auto"/>
        <w:jc w:val="right"/>
        <w:outlineLvl w:val="3"/>
        <w:rPr>
          <w:rFonts w:ascii="Cambria" w:eastAsia="Times New Roman" w:hAnsi="Cambria" w:cs="Times New Roman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Załącznik nr 1</w:t>
      </w:r>
      <w:r w:rsidR="00F8504F">
        <w:rPr>
          <w:rFonts w:ascii="Cambria" w:eastAsia="Times New Roman" w:hAnsi="Cambria" w:cs="Arial"/>
          <w:b/>
          <w:bCs/>
          <w:lang w:eastAsia="pl-PL"/>
        </w:rPr>
        <w:t>b</w:t>
      </w:r>
    </w:p>
    <w:p w:rsidR="00597026" w:rsidRDefault="00597026" w:rsidP="00597026">
      <w:pPr>
        <w:spacing w:after="0" w:line="240" w:lineRule="auto"/>
        <w:ind w:hanging="426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</w:p>
    <w:p w:rsidR="00597026" w:rsidRDefault="00597026" w:rsidP="00597026">
      <w:pPr>
        <w:spacing w:after="0" w:line="240" w:lineRule="auto"/>
        <w:ind w:hanging="426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PROJEKT  HARMONOGRAMU DZIENNEGO DOWOŻENIA UCZNIÓW W ROKU SZKOLNYM 202</w:t>
      </w:r>
      <w:r w:rsidR="00221012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4</w:t>
      </w:r>
      <w:r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/202</w:t>
      </w:r>
      <w:r w:rsidR="00221012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5</w:t>
      </w:r>
    </w:p>
    <w:p w:rsidR="00597026" w:rsidRDefault="00597026" w:rsidP="00597026">
      <w:pPr>
        <w:keepNext/>
        <w:tabs>
          <w:tab w:val="left" w:pos="360"/>
          <w:tab w:val="left" w:pos="4270"/>
        </w:tabs>
        <w:spacing w:after="0" w:line="240" w:lineRule="auto"/>
        <w:jc w:val="center"/>
        <w:outlineLvl w:val="4"/>
        <w:rPr>
          <w:rFonts w:ascii="Cambria" w:eastAsia="Times New Roman" w:hAnsi="Cambria" w:cs="Times New Roman"/>
          <w:lang w:eastAsia="pl-PL"/>
        </w:rPr>
      </w:pPr>
    </w:p>
    <w:p w:rsidR="00597026" w:rsidRDefault="00597026" w:rsidP="00597026">
      <w:pPr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sz w:val="24"/>
          <w:szCs w:val="24"/>
          <w:lang w:eastAsia="pl-PL"/>
        </w:rPr>
        <w:t>Dowóz uczniów  do oddziału zerowego i Szkoły Podstawowej w Bażynach oraz  odwóz do  miejsca zamieszkania  po  zakończeniu zajęć  szkolnych w roku szkolnym 202</w:t>
      </w:r>
      <w:r w:rsidR="00221012">
        <w:rPr>
          <w:rFonts w:ascii="Cambria" w:eastAsia="Times New Roman" w:hAnsi="Cambria" w:cs="Arial"/>
          <w:b/>
          <w:sz w:val="24"/>
          <w:szCs w:val="24"/>
          <w:lang w:eastAsia="pl-PL"/>
        </w:rPr>
        <w:t>4</w:t>
      </w:r>
      <w:r>
        <w:rPr>
          <w:rFonts w:ascii="Cambria" w:eastAsia="Times New Roman" w:hAnsi="Cambria" w:cs="Arial"/>
          <w:b/>
          <w:sz w:val="24"/>
          <w:szCs w:val="24"/>
          <w:lang w:eastAsia="pl-PL"/>
        </w:rPr>
        <w:t>/202</w:t>
      </w:r>
      <w:r w:rsidR="00221012">
        <w:rPr>
          <w:rFonts w:ascii="Cambria" w:eastAsia="Times New Roman" w:hAnsi="Cambria" w:cs="Arial"/>
          <w:b/>
          <w:sz w:val="24"/>
          <w:szCs w:val="24"/>
          <w:lang w:eastAsia="pl-PL"/>
        </w:rPr>
        <w:t>5</w:t>
      </w:r>
      <w:r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  <w:t>na podstawie imiennych biletów miesięcznych</w:t>
      </w:r>
      <w:r w:rsidR="00221012"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  <w:t>.</w:t>
      </w:r>
    </w:p>
    <w:p w:rsidR="00597026" w:rsidRDefault="00597026" w:rsidP="00221012">
      <w:pPr>
        <w:spacing w:after="0" w:line="240" w:lineRule="auto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pl-PL"/>
        </w:rPr>
        <w:t xml:space="preserve">Zadanie 2: z  miejscowości </w:t>
      </w:r>
      <w:r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Orneta, Drwęczno, Bogatyńskie, Klusajny, Dąbrówka,  Osetnik,   Chwalęcin,  Augustyny,</w:t>
      </w:r>
      <w:r w:rsidR="00221012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Lejławki Wielkie,</w:t>
      </w:r>
      <w:r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Krzykały   </w:t>
      </w:r>
    </w:p>
    <w:p w:rsidR="00597026" w:rsidRDefault="00597026" w:rsidP="00597026">
      <w:pPr>
        <w:spacing w:after="0" w:line="240" w:lineRule="auto"/>
        <w:rPr>
          <w:rFonts w:ascii="Cambria" w:eastAsia="Times New Roman" w:hAnsi="Cambria" w:cs="Arial"/>
          <w:b/>
          <w:bCs/>
          <w:sz w:val="28"/>
          <w:szCs w:val="28"/>
          <w:lang w:eastAsia="pl-PL"/>
        </w:rPr>
      </w:pPr>
    </w:p>
    <w:p w:rsidR="00597026" w:rsidRDefault="00597026" w:rsidP="0022101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597026" w:rsidRPr="00200C5B" w:rsidRDefault="00597026" w:rsidP="007024AB">
      <w:pPr>
        <w:spacing w:after="0" w:line="240" w:lineRule="auto"/>
        <w:ind w:firstLine="708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LEGENDA</w:t>
      </w:r>
      <w:r w:rsidR="00221012"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:</w:t>
      </w:r>
    </w:p>
    <w:p w:rsidR="00597026" w:rsidRDefault="00597026" w:rsidP="00597026">
      <w:pPr>
        <w:spacing w:after="0" w:line="240" w:lineRule="auto"/>
        <w:ind w:firstLine="708"/>
        <w:rPr>
          <w:rFonts w:ascii="Cambria" w:eastAsia="Times New Roman" w:hAnsi="Cambria" w:cs="Arial"/>
          <w:b/>
          <w:bCs/>
          <w:lang w:eastAsia="pl-PL"/>
        </w:rPr>
      </w:pPr>
    </w:p>
    <w:p w:rsidR="00597026" w:rsidRPr="00200C5B" w:rsidRDefault="00597026" w:rsidP="00597026">
      <w:pPr>
        <w:spacing w:after="0" w:line="360" w:lineRule="auto"/>
        <w:ind w:firstLine="709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SPB –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Szkoła Podstawowa w Bażynach</w:t>
      </w:r>
    </w:p>
    <w:p w:rsidR="00597026" w:rsidRPr="00200C5B" w:rsidRDefault="00597026" w:rsidP="00597026">
      <w:pPr>
        <w:spacing w:after="0" w:line="360" w:lineRule="auto"/>
        <w:textAlignment w:val="top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Liczba przy literach (</w:t>
      </w: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SPB)</w:t>
      </w:r>
      <w:r w:rsidRPr="00200C5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- 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oznacza  liczbę dzieci z danej miejscowości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do danej szkoły, przedszkola</w:t>
      </w:r>
    </w:p>
    <w:p w:rsidR="00597026" w:rsidRDefault="00597026" w:rsidP="00597026">
      <w:pPr>
        <w:spacing w:after="0" w:line="360" w:lineRule="auto"/>
        <w:textAlignment w:val="top"/>
        <w:rPr>
          <w:rFonts w:ascii="Cambria" w:eastAsia="Times New Roman" w:hAnsi="Cambria" w:cs="Arial"/>
          <w:b/>
          <w:bCs/>
          <w:sz w:val="16"/>
          <w:szCs w:val="16"/>
          <w:lang w:eastAsia="pl-PL"/>
        </w:rPr>
      </w:pPr>
    </w:p>
    <w:p w:rsidR="00200C5B" w:rsidRDefault="00597026" w:rsidP="00597026">
      <w:pPr>
        <w:spacing w:after="0" w:line="360" w:lineRule="auto"/>
        <w:ind w:left="567"/>
        <w:outlineLvl w:val="0"/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>Dotyczy</w:t>
      </w:r>
      <w:r w:rsidR="00200C5B"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>:</w:t>
      </w:r>
    </w:p>
    <w:p w:rsidR="00200C5B" w:rsidRPr="00200C5B" w:rsidRDefault="00597026" w:rsidP="00597026">
      <w:pPr>
        <w:spacing w:after="0" w:line="360" w:lineRule="auto"/>
        <w:ind w:left="567"/>
        <w:outlineLvl w:val="0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Linii komunikacji regularnej Nr 1 </w:t>
      </w:r>
    </w:p>
    <w:p w:rsidR="00597026" w:rsidRPr="00200C5B" w:rsidRDefault="00597026" w:rsidP="00597026">
      <w:pPr>
        <w:spacing w:after="0" w:line="360" w:lineRule="auto"/>
        <w:ind w:left="567"/>
        <w:outlineLvl w:val="0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Linii komunikacji regularnej Nr 2</w:t>
      </w:r>
    </w:p>
    <w:p w:rsidR="00597026" w:rsidRPr="00200C5B" w:rsidRDefault="00597026" w:rsidP="00200C5B">
      <w:pPr>
        <w:tabs>
          <w:tab w:val="left" w:pos="-142"/>
          <w:tab w:val="left" w:pos="284"/>
        </w:tabs>
        <w:spacing w:after="0" w:line="360" w:lineRule="auto"/>
        <w:ind w:left="510"/>
        <w:jc w:val="both"/>
        <w:rPr>
          <w:rFonts w:ascii="Cambria" w:eastAsia="Times New Roman" w:hAnsi="Cambria" w:cs="Arial"/>
          <w:color w:val="000000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   Wykonawca musi  zapewnić opiekę dla przewożonych uczniów na wszystkich liniach dowozu i odwozu  objętych przedmiotem zamówienia    </w:t>
      </w:r>
    </w:p>
    <w:p w:rsidR="007024AB" w:rsidRPr="00200C5B" w:rsidRDefault="00597026" w:rsidP="00200C5B">
      <w:pPr>
        <w:tabs>
          <w:tab w:val="left" w:pos="-142"/>
          <w:tab w:val="left" w:pos="284"/>
        </w:tabs>
        <w:spacing w:after="0" w:line="360" w:lineRule="auto"/>
        <w:ind w:left="567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zgodnie z obowiązującymi przepisami prawa</w:t>
      </w:r>
      <w:r w:rsidRPr="00200C5B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 oraz  ponieść  koszty z tym związane.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Liczba dowożonych uczniów d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oddziału</w:t>
      </w:r>
    </w:p>
    <w:p w:rsidR="00597026" w:rsidRPr="00200C5B" w:rsidRDefault="00597026" w:rsidP="00200C5B">
      <w:pPr>
        <w:tabs>
          <w:tab w:val="left" w:pos="-142"/>
          <w:tab w:val="left" w:pos="284"/>
        </w:tabs>
        <w:spacing w:after="0" w:line="360" w:lineRule="auto"/>
        <w:ind w:left="567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zerowegoi S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zkoły Podstawowej w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 Bażynach na Linii komunikacji regularnej Nr 1 i Linii komunikacji regularnej Nr 2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–   </w:t>
      </w:r>
      <w:r w:rsidR="00F8504F"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>63</w:t>
      </w:r>
      <w:r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 xml:space="preserve"> uczniów</w:t>
      </w:r>
    </w:p>
    <w:p w:rsidR="00597026" w:rsidRPr="00200C5B" w:rsidRDefault="00597026" w:rsidP="00200C5B">
      <w:pPr>
        <w:tabs>
          <w:tab w:val="left" w:pos="709"/>
        </w:tabs>
        <w:spacing w:after="0" w:line="360" w:lineRule="auto"/>
        <w:ind w:firstLine="709"/>
        <w:jc w:val="both"/>
        <w:textAlignment w:val="top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w tym:</w:t>
      </w:r>
    </w:p>
    <w:p w:rsidR="00597026" w:rsidRPr="00200C5B" w:rsidRDefault="00597026" w:rsidP="00597026">
      <w:pPr>
        <w:spacing w:after="0" w:line="360" w:lineRule="auto"/>
        <w:ind w:firstLine="709"/>
        <w:textAlignment w:val="top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-  na Linii komunikacji regularnej Nr 1 – </w:t>
      </w:r>
      <w:r w:rsidR="006B0D72">
        <w:rPr>
          <w:rFonts w:ascii="Cambria" w:eastAsia="Times New Roman" w:hAnsi="Cambria" w:cs="Times New Roman"/>
          <w:b/>
          <w:bCs/>
          <w:color w:val="FF0000"/>
          <w:sz w:val="24"/>
          <w:szCs w:val="24"/>
          <w:lang w:eastAsia="pl-PL"/>
        </w:rPr>
        <w:t>29</w:t>
      </w:r>
      <w:r w:rsidRPr="00200C5B">
        <w:rPr>
          <w:rFonts w:ascii="Cambria" w:eastAsia="Times New Roman" w:hAnsi="Cambria" w:cs="Times New Roman"/>
          <w:b/>
          <w:bCs/>
          <w:color w:val="FF0000"/>
          <w:sz w:val="24"/>
          <w:szCs w:val="24"/>
          <w:lang w:eastAsia="pl-PL"/>
        </w:rPr>
        <w:t xml:space="preserve"> uczniów</w:t>
      </w:r>
    </w:p>
    <w:p w:rsidR="00597026" w:rsidRPr="00200C5B" w:rsidRDefault="00597026" w:rsidP="00597026">
      <w:pPr>
        <w:spacing w:after="0" w:line="360" w:lineRule="auto"/>
        <w:ind w:firstLine="709"/>
        <w:textAlignment w:val="top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-  na Linii komunikacji regularnej Nr 2 – </w:t>
      </w:r>
      <w:r w:rsidR="006B0D72">
        <w:rPr>
          <w:rFonts w:ascii="Cambria" w:eastAsia="Times New Roman" w:hAnsi="Cambria" w:cs="Times New Roman"/>
          <w:b/>
          <w:bCs/>
          <w:color w:val="FF0000"/>
          <w:sz w:val="24"/>
          <w:szCs w:val="24"/>
          <w:lang w:eastAsia="pl-PL"/>
        </w:rPr>
        <w:t xml:space="preserve">34 </w:t>
      </w:r>
      <w:r w:rsidRPr="00200C5B">
        <w:rPr>
          <w:rFonts w:ascii="Cambria" w:eastAsia="Times New Roman" w:hAnsi="Cambria" w:cs="Times New Roman"/>
          <w:b/>
          <w:bCs/>
          <w:color w:val="FF0000"/>
          <w:sz w:val="24"/>
          <w:szCs w:val="24"/>
          <w:lang w:eastAsia="pl-PL"/>
        </w:rPr>
        <w:t>uczniów</w:t>
      </w:r>
    </w:p>
    <w:p w:rsidR="00200C5B" w:rsidRDefault="00200C5B" w:rsidP="00597026">
      <w:pPr>
        <w:spacing w:after="0" w:line="360" w:lineRule="auto"/>
        <w:rPr>
          <w:rFonts w:ascii="Cambria" w:eastAsia="Times New Roman" w:hAnsi="Cambria" w:cs="Times New Roman"/>
          <w:lang w:eastAsia="pl-PL"/>
        </w:rPr>
      </w:pPr>
      <w:bookmarkStart w:id="0" w:name="_Hlk74564234"/>
    </w:p>
    <w:p w:rsidR="00597026" w:rsidRPr="00200C5B" w:rsidRDefault="00597026" w:rsidP="00200C5B">
      <w:pPr>
        <w:spacing w:after="0" w:line="360" w:lineRule="auto"/>
        <w:ind w:firstLine="708"/>
        <w:rPr>
          <w:rFonts w:ascii="Cambria" w:eastAsia="Times New Roman" w:hAnsi="Cambria" w:cs="Arial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Do wykonania  powyższej usługi Wykonawca zapewni  tabor autobusowy w ilości – </w:t>
      </w: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min.2 autobusów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 po jednym do obsługi każdej z Linii </w:t>
      </w:r>
    </w:p>
    <w:p w:rsidR="00597026" w:rsidRDefault="00597026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 komunikacji regularnej wymienionej poniżej. </w:t>
      </w:r>
      <w:bookmarkEnd w:id="0"/>
    </w:p>
    <w:p w:rsidR="00200C5B" w:rsidRDefault="00200C5B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200C5B" w:rsidRDefault="00200C5B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200C5B" w:rsidRDefault="00200C5B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200C5B" w:rsidRDefault="00200C5B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200C5B" w:rsidRPr="00200C5B" w:rsidRDefault="00200C5B" w:rsidP="00221012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597026" w:rsidRDefault="00597026" w:rsidP="00597026">
      <w:pPr>
        <w:spacing w:after="0" w:line="240" w:lineRule="auto"/>
        <w:ind w:firstLine="709"/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</w:pPr>
      <w:r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LINIA KOMUNIKACJI REGULARNEJ </w:t>
      </w:r>
      <w:r w:rsidRPr="007024AB">
        <w:rPr>
          <w:rFonts w:ascii="Cambria" w:eastAsia="Times New Roman" w:hAnsi="Cambria" w:cs="Arial"/>
          <w:b/>
          <w:bCs/>
          <w:color w:val="FF0000"/>
          <w:sz w:val="24"/>
          <w:szCs w:val="24"/>
          <w:u w:val="single"/>
          <w:lang w:eastAsia="pl-PL"/>
        </w:rPr>
        <w:t>NR 1</w:t>
      </w:r>
      <w:r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:  Orneta – Drwęczno – Bogatyńskie – Klusajny – Bażyny </w:t>
      </w:r>
      <w:r>
        <w:rPr>
          <w:rFonts w:ascii="Cambria" w:eastAsia="Times New Roman" w:hAnsi="Cambria" w:cs="Arial"/>
          <w:sz w:val="24"/>
          <w:szCs w:val="24"/>
          <w:u w:val="single"/>
          <w:lang w:eastAsia="pl-PL"/>
        </w:rPr>
        <w:t>(przystanki wg pkt 6 i 7 poniżej)</w:t>
      </w:r>
    </w:p>
    <w:p w:rsidR="00597026" w:rsidRPr="00200C5B" w:rsidRDefault="00597026" w:rsidP="00597026">
      <w:pPr>
        <w:spacing w:after="0"/>
        <w:ind w:firstLine="567"/>
        <w:outlineLvl w:val="0"/>
        <w:rPr>
          <w:rFonts w:ascii="Cambria" w:eastAsia="Times New Roman" w:hAnsi="Cambria" w:cs="Times New Roman"/>
          <w:lang w:eastAsia="pl-PL"/>
        </w:rPr>
      </w:pPr>
    </w:p>
    <w:p w:rsidR="00597026" w:rsidRPr="00200C5B" w:rsidRDefault="00597026" w:rsidP="00200C5B">
      <w:pPr>
        <w:numPr>
          <w:ilvl w:val="0"/>
          <w:numId w:val="3"/>
        </w:numPr>
        <w:tabs>
          <w:tab w:val="left" w:pos="851"/>
        </w:tabs>
        <w:spacing w:after="0" w:line="360" w:lineRule="auto"/>
        <w:outlineLvl w:val="0"/>
        <w:rPr>
          <w:rFonts w:ascii="Cambria" w:eastAsia="Times New Roman" w:hAnsi="Cambria" w:cs="Times New Roman"/>
          <w:lang w:eastAsia="pl-PL"/>
        </w:rPr>
      </w:pP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Planowana  liczba uczniów -  </w:t>
      </w:r>
      <w:r w:rsidR="00F8504F"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>29</w:t>
      </w:r>
      <w:r w:rsidR="00200C5B"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 xml:space="preserve"> </w:t>
      </w:r>
      <w:r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 xml:space="preserve"> uczniów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 (liczba uczniów może ulec zmianie)</w:t>
      </w:r>
    </w:p>
    <w:p w:rsidR="00597026" w:rsidRPr="00200C5B" w:rsidRDefault="00597026" w:rsidP="00200C5B">
      <w:pPr>
        <w:numPr>
          <w:ilvl w:val="0"/>
          <w:numId w:val="3"/>
        </w:numPr>
        <w:tabs>
          <w:tab w:val="left" w:pos="851"/>
        </w:tabs>
        <w:spacing w:after="0" w:line="360" w:lineRule="auto"/>
        <w:outlineLvl w:val="0"/>
        <w:rPr>
          <w:rFonts w:ascii="Cambria" w:eastAsia="Times New Roman" w:hAnsi="Cambria" w:cs="Times New Roman"/>
          <w:lang w:eastAsia="pl-PL"/>
        </w:rPr>
      </w:pPr>
      <w:bookmarkStart w:id="1" w:name="_Hlk74568762"/>
      <w:bookmarkStart w:id="2" w:name="_Hlk74505177"/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Godzina o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djazdu przy dowozie do SP w Bażynach z pierwszego przystanku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tj</w:t>
      </w:r>
      <w:r w:rsidR="0022027E"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. 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Orneta ul. 1 Maja przystanek nr 102  - nie wcześniej niż </w:t>
      </w:r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godz. </w:t>
      </w:r>
    </w:p>
    <w:p w:rsidR="00597026" w:rsidRDefault="00F8504F" w:rsidP="00597026">
      <w:p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                          </w:t>
      </w:r>
      <w:r w:rsidR="00597026" w:rsidRPr="00200C5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7:</w:t>
      </w:r>
      <w:bookmarkEnd w:id="1"/>
      <w:r w:rsidR="00200C5B">
        <w:rPr>
          <w:rFonts w:ascii="Cambria" w:eastAsia="Times New Roman" w:hAnsi="Cambria" w:cs="Times New Roman"/>
          <w:sz w:val="24"/>
          <w:szCs w:val="24"/>
          <w:lang w:eastAsia="pl-PL"/>
        </w:rPr>
        <w:t>20</w:t>
      </w:r>
    </w:p>
    <w:p w:rsidR="00597026" w:rsidRPr="00200C5B" w:rsidRDefault="00597026" w:rsidP="00200C5B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bookmarkStart w:id="3" w:name="_Hlk74568954"/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Dowóz uczniów do Szkoły Podstawowej w Bażynach  - nie później niż do godz. 7:55</w:t>
      </w:r>
    </w:p>
    <w:p w:rsidR="00597026" w:rsidRDefault="00597026" w:rsidP="00200C5B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bookmarkStart w:id="4" w:name="_Hlk74569045"/>
      <w:bookmarkEnd w:id="3"/>
      <w:r w:rsidRPr="00200C5B">
        <w:rPr>
          <w:rFonts w:ascii="Cambria" w:eastAsia="Times New Roman" w:hAnsi="Cambria" w:cs="Times New Roman"/>
          <w:sz w:val="24"/>
          <w:szCs w:val="24"/>
          <w:lang w:eastAsia="pl-PL"/>
        </w:rPr>
        <w:t>Godziny odwozu do miejsca zamieszkania - godz. 12.40 (pierwszy odwóz) oraz 15:20 (drugi odwóz) przy czym godzina drugiego odwozu może ulec zmianie o plus minus do 90 minut</w:t>
      </w:r>
      <w:r w:rsidR="00200C5B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bookmarkEnd w:id="4"/>
    <w:p w:rsidR="00597026" w:rsidRPr="00200C5B" w:rsidRDefault="00597026" w:rsidP="00200C5B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 xml:space="preserve">Do wykonania  usługi na Linii komunikacji regularnej Nr 1 Wykonawca zapewni  tabor autobusowy w ilości – </w:t>
      </w:r>
      <w:r w:rsidRPr="00200C5B">
        <w:rPr>
          <w:rFonts w:ascii="Cambria" w:eastAsia="Times New Roman" w:hAnsi="Cambria" w:cs="Arial"/>
          <w:color w:val="FF0000"/>
          <w:sz w:val="24"/>
          <w:szCs w:val="24"/>
          <w:u w:val="single"/>
          <w:lang w:eastAsia="pl-PL"/>
        </w:rPr>
        <w:t>min. 1 autobus.</w:t>
      </w:r>
    </w:p>
    <w:p w:rsidR="00597026" w:rsidRPr="001A6DEB" w:rsidRDefault="00597026" w:rsidP="007024AB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200C5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Dowóz do SP Bażyny - przystanki: </w:t>
      </w:r>
      <w:bookmarkEnd w:id="2"/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Orneta ul. 1 Maja przystanek nr 102 (pierwszy przystanek odjazd nie wcześniej niż 7:</w:t>
      </w:r>
      <w:r w:rsidR="00200C5B">
        <w:rPr>
          <w:rFonts w:ascii="Cambria" w:eastAsia="Times New Roman" w:hAnsi="Cambria" w:cs="Arial"/>
          <w:sz w:val="24"/>
          <w:szCs w:val="24"/>
          <w:lang w:eastAsia="pl-PL"/>
        </w:rPr>
        <w:t>20</w:t>
      </w:r>
      <w:r w:rsidRPr="00200C5B">
        <w:rPr>
          <w:rFonts w:ascii="Cambria" w:eastAsia="Times New Roman" w:hAnsi="Cambria" w:cs="Arial"/>
          <w:sz w:val="24"/>
          <w:szCs w:val="24"/>
          <w:lang w:eastAsia="pl-PL"/>
        </w:rPr>
        <w:t>) - Orneta Dworzec Autobusowy przystanek nr 01 –</w:t>
      </w:r>
      <w:r w:rsidRPr="001A6DEB">
        <w:rPr>
          <w:rFonts w:ascii="Cambria" w:eastAsia="Times New Roman" w:hAnsi="Cambria" w:cs="Arial"/>
          <w:sz w:val="24"/>
          <w:szCs w:val="24"/>
          <w:lang w:eastAsia="pl-PL"/>
        </w:rPr>
        <w:t>Orneta ul. Elbląska przystanek nr 61 – Drwęczno przystanek nr 63 –  Bogatyńskie – Klusajny skrzyżowanie przystanek nr 65 –</w:t>
      </w:r>
      <w:r w:rsidR="006D3AE6" w:rsidRPr="001A6DEB">
        <w:rPr>
          <w:rFonts w:ascii="Cambria" w:eastAsia="Times New Roman" w:hAnsi="Cambria" w:cs="Arial"/>
          <w:sz w:val="24"/>
          <w:szCs w:val="24"/>
          <w:lang w:eastAsia="pl-PL"/>
        </w:rPr>
        <w:t xml:space="preserve"> Klusajny  Kolonia-</w:t>
      </w:r>
      <w:r w:rsidRPr="001A6DEB">
        <w:rPr>
          <w:rFonts w:ascii="Cambria" w:eastAsia="Times New Roman" w:hAnsi="Cambria" w:cs="Arial"/>
          <w:sz w:val="24"/>
          <w:szCs w:val="24"/>
          <w:lang w:eastAsia="pl-PL"/>
        </w:rPr>
        <w:t xml:space="preserve"> Klusajny przystanek nr 01 – Bażyny Szkoła przystanek nr 03 (przyjazd do nie później niż 7:55)</w:t>
      </w:r>
      <w:bookmarkStart w:id="5" w:name="_Hlk74505303"/>
    </w:p>
    <w:p w:rsidR="00597026" w:rsidRPr="001A6DEB" w:rsidRDefault="00597026" w:rsidP="00597026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1A6DE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Odwóz do miejsca zamieszkania - przystanki:</w:t>
      </w:r>
      <w:bookmarkEnd w:id="5"/>
      <w:r w:rsidRPr="001A6DEB">
        <w:rPr>
          <w:rFonts w:ascii="Cambria" w:eastAsia="Times New Roman" w:hAnsi="Cambria" w:cs="Arial"/>
          <w:sz w:val="24"/>
          <w:szCs w:val="24"/>
          <w:lang w:eastAsia="pl-PL"/>
        </w:rPr>
        <w:t xml:space="preserve">Bażyny Szkoła przystanek nr 03– Klusajny przystanek nr 42 – </w:t>
      </w:r>
      <w:r w:rsidR="006D3AE6" w:rsidRPr="001A6DEB">
        <w:rPr>
          <w:rFonts w:ascii="Cambria" w:eastAsia="Times New Roman" w:hAnsi="Cambria" w:cs="Arial"/>
          <w:sz w:val="24"/>
          <w:szCs w:val="24"/>
          <w:lang w:eastAsia="pl-PL"/>
        </w:rPr>
        <w:t xml:space="preserve">Klusajny Kolonia - </w:t>
      </w:r>
      <w:r w:rsidRPr="001A6DEB">
        <w:rPr>
          <w:rFonts w:ascii="Cambria" w:eastAsia="Times New Roman" w:hAnsi="Cambria" w:cs="Arial"/>
          <w:sz w:val="24"/>
          <w:szCs w:val="24"/>
          <w:lang w:eastAsia="pl-PL"/>
        </w:rPr>
        <w:t>Bogatyńskie – Klusajny Skrzyżowanie  przystanek nr 34 – Drwęczno przystanek</w:t>
      </w:r>
      <w:r w:rsidRPr="001A6DEB">
        <w:rPr>
          <w:rFonts w:ascii="Cambria" w:eastAsia="Times New Roman" w:hAnsi="Cambria" w:cs="Arial"/>
          <w:lang w:eastAsia="pl-PL"/>
        </w:rPr>
        <w:t xml:space="preserve"> nr 36 – Orneta ul. Elbląska przystanek nr 38 – Orneta Dworzec Autobusowy przystanek nr 01  - Orneta ul. 1 Maja przystanek nr 101.</w:t>
      </w:r>
    </w:p>
    <w:p w:rsidR="00597026" w:rsidRDefault="00597026" w:rsidP="0031206A">
      <w:pPr>
        <w:spacing w:after="0" w:line="360" w:lineRule="auto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:rsidR="00597026" w:rsidRDefault="00597026" w:rsidP="00597026">
      <w:pPr>
        <w:spacing w:after="0" w:line="360" w:lineRule="auto"/>
        <w:ind w:firstLine="567"/>
        <w:outlineLvl w:val="0"/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</w:pPr>
      <w:r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LINIA KOMUNIKACJI REGULARNEJ </w:t>
      </w:r>
      <w:r w:rsidRPr="007024AB">
        <w:rPr>
          <w:rFonts w:ascii="Cambria" w:eastAsia="Times New Roman" w:hAnsi="Cambria" w:cs="Arial"/>
          <w:b/>
          <w:bCs/>
          <w:color w:val="FF0000"/>
          <w:sz w:val="24"/>
          <w:szCs w:val="24"/>
          <w:u w:val="single"/>
          <w:lang w:eastAsia="pl-PL"/>
        </w:rPr>
        <w:t>NR 2</w:t>
      </w:r>
      <w:r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 – Krzykały – </w:t>
      </w:r>
      <w:r w:rsidR="00595AA3"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Lejławki Wielkie - </w:t>
      </w:r>
      <w:r>
        <w:rPr>
          <w:rFonts w:ascii="Cambria" w:eastAsia="Times New Roman" w:hAnsi="Cambria" w:cs="Arial"/>
          <w:b/>
          <w:bCs/>
          <w:sz w:val="24"/>
          <w:szCs w:val="24"/>
          <w:u w:val="single"/>
          <w:lang w:eastAsia="pl-PL"/>
        </w:rPr>
        <w:t xml:space="preserve">Augustyny – Chwalęcin – Osetnik – Dąbrówka – Bażyny </w:t>
      </w:r>
    </w:p>
    <w:p w:rsidR="00597026" w:rsidRDefault="00597026" w:rsidP="00597026">
      <w:pPr>
        <w:spacing w:after="0" w:line="240" w:lineRule="auto"/>
        <w:ind w:firstLine="709"/>
        <w:rPr>
          <w:rFonts w:ascii="Cambria" w:eastAsia="Times New Roman" w:hAnsi="Cambria" w:cs="Arial"/>
          <w:sz w:val="24"/>
          <w:szCs w:val="24"/>
          <w:u w:val="single"/>
          <w:lang w:eastAsia="pl-PL"/>
        </w:rPr>
      </w:pPr>
      <w:r>
        <w:rPr>
          <w:rFonts w:ascii="Cambria" w:eastAsia="Times New Roman" w:hAnsi="Cambria" w:cs="Arial"/>
          <w:sz w:val="24"/>
          <w:szCs w:val="24"/>
          <w:u w:val="single"/>
          <w:lang w:eastAsia="pl-PL"/>
        </w:rPr>
        <w:t>(przystanki wg pkt 6 i 7 poniżej)</w:t>
      </w:r>
    </w:p>
    <w:p w:rsidR="00F551AB" w:rsidRDefault="00F551AB" w:rsidP="00597026">
      <w:pPr>
        <w:spacing w:after="0" w:line="240" w:lineRule="auto"/>
        <w:ind w:firstLine="709"/>
        <w:rPr>
          <w:rFonts w:ascii="Cambria" w:eastAsia="Times New Roman" w:hAnsi="Cambria" w:cs="Arial"/>
          <w:sz w:val="24"/>
          <w:szCs w:val="24"/>
          <w:u w:val="single"/>
          <w:lang w:eastAsia="pl-PL"/>
        </w:rPr>
      </w:pPr>
    </w:p>
    <w:p w:rsidR="00F551AB" w:rsidRDefault="00F551AB" w:rsidP="00597026">
      <w:pPr>
        <w:spacing w:after="0" w:line="240" w:lineRule="auto"/>
        <w:ind w:firstLine="709"/>
        <w:rPr>
          <w:rFonts w:ascii="Cambria" w:eastAsia="Times New Roman" w:hAnsi="Cambria" w:cs="Arial"/>
          <w:sz w:val="24"/>
          <w:szCs w:val="24"/>
          <w:u w:val="single"/>
          <w:lang w:eastAsia="pl-PL"/>
        </w:rPr>
      </w:pPr>
    </w:p>
    <w:p w:rsidR="00597026" w:rsidRPr="00F551AB" w:rsidRDefault="00597026" w:rsidP="00F551AB">
      <w:pPr>
        <w:numPr>
          <w:ilvl w:val="0"/>
          <w:numId w:val="5"/>
        </w:num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Planowana  liczba uczniów:  </w:t>
      </w:r>
      <w:r w:rsidR="00F8504F">
        <w:rPr>
          <w:rFonts w:ascii="Cambria" w:eastAsia="Times New Roman" w:hAnsi="Cambria" w:cs="Times New Roman"/>
          <w:color w:val="FF0000"/>
          <w:sz w:val="24"/>
          <w:szCs w:val="24"/>
          <w:lang w:eastAsia="pl-PL"/>
        </w:rPr>
        <w:t xml:space="preserve"> </w:t>
      </w:r>
      <w:r w:rsidR="00F8504F"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 xml:space="preserve">34 </w:t>
      </w:r>
      <w:r w:rsidRPr="00F8504F">
        <w:rPr>
          <w:rFonts w:ascii="Cambria" w:eastAsia="Times New Roman" w:hAnsi="Cambria" w:cs="Times New Roman"/>
          <w:b/>
          <w:color w:val="FF0000"/>
          <w:sz w:val="24"/>
          <w:szCs w:val="24"/>
          <w:lang w:eastAsia="pl-PL"/>
        </w:rPr>
        <w:t>uczniów</w:t>
      </w: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 (liczba uczniów może ulec zmianie)</w:t>
      </w:r>
    </w:p>
    <w:p w:rsidR="00597026" w:rsidRPr="00F551AB" w:rsidRDefault="00597026" w:rsidP="00F551AB">
      <w:pPr>
        <w:numPr>
          <w:ilvl w:val="0"/>
          <w:numId w:val="5"/>
        </w:num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Godzina o</w:t>
      </w: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djazdu przy dowozie do SP w Bażynach z pierwszego przystanku tj </w:t>
      </w: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Krzykały przystanek nr 04/01  nie wcześniej niż </w:t>
      </w: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godz. 7:</w:t>
      </w:r>
      <w:r w:rsidR="00811ADB" w:rsidRPr="00F551AB">
        <w:rPr>
          <w:rFonts w:ascii="Cambria" w:eastAsia="Times New Roman" w:hAnsi="Cambria" w:cs="Times New Roman"/>
          <w:sz w:val="24"/>
          <w:szCs w:val="24"/>
          <w:lang w:eastAsia="pl-PL"/>
        </w:rPr>
        <w:t>00</w:t>
      </w:r>
    </w:p>
    <w:p w:rsidR="00597026" w:rsidRDefault="00597026" w:rsidP="00F551AB">
      <w:pPr>
        <w:numPr>
          <w:ilvl w:val="0"/>
          <w:numId w:val="5"/>
        </w:num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Dowóz uczniów do Szkoły Podstawowej w Bażynach  nie później niż do godz. 7:55</w:t>
      </w:r>
    </w:p>
    <w:p w:rsidR="00597026" w:rsidRPr="00F551AB" w:rsidRDefault="00597026" w:rsidP="00F551AB">
      <w:pPr>
        <w:numPr>
          <w:ilvl w:val="0"/>
          <w:numId w:val="5"/>
        </w:num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Godziny odwozu do miejsca zamieszkania: godz. 12.40 (pierwszy odwóz) oraz 15:20 (drugi odwóz) przy czym godzina drugiego odwozu może </w:t>
      </w:r>
    </w:p>
    <w:p w:rsidR="00597026" w:rsidRDefault="00597026" w:rsidP="00F551AB">
      <w:pPr>
        <w:spacing w:after="0" w:line="360" w:lineRule="auto"/>
        <w:outlineLvl w:val="0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="00F8504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                         </w:t>
      </w:r>
      <w:r w:rsidRPr="00F551A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ulec zmianie o plus minus do 90 minut</w:t>
      </w:r>
      <w:r w:rsidR="00595AA3" w:rsidRPr="00F551AB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597026" w:rsidRPr="00F551AB" w:rsidRDefault="00597026" w:rsidP="00F551AB">
      <w:pPr>
        <w:numPr>
          <w:ilvl w:val="0"/>
          <w:numId w:val="5"/>
        </w:numPr>
        <w:spacing w:after="0" w:line="360" w:lineRule="auto"/>
        <w:outlineLvl w:val="0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Do wykonania  usługi na Linii komunikacji regularnej Nr 2 Wykonawca zapewni  tabor autobusowy w ilości – </w:t>
      </w:r>
      <w:r w:rsidRPr="00F551AB">
        <w:rPr>
          <w:rFonts w:ascii="Cambria" w:eastAsia="Times New Roman" w:hAnsi="Cambria" w:cs="Arial"/>
          <w:sz w:val="24"/>
          <w:szCs w:val="24"/>
          <w:u w:val="single"/>
          <w:lang w:eastAsia="pl-PL"/>
        </w:rPr>
        <w:t>min. 1 autobus.</w:t>
      </w:r>
    </w:p>
    <w:p w:rsidR="00597026" w:rsidRPr="00F551AB" w:rsidRDefault="00597026" w:rsidP="00F551AB">
      <w:pPr>
        <w:numPr>
          <w:ilvl w:val="0"/>
          <w:numId w:val="5"/>
        </w:numPr>
        <w:spacing w:after="0" w:line="360" w:lineRule="auto"/>
        <w:outlineLvl w:val="0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F551A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lastRenderedPageBreak/>
        <w:t xml:space="preserve">Dowóz do SP Bażyny przystanki: </w:t>
      </w:r>
      <w:bookmarkStart w:id="6" w:name="_Hlk74565670"/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Krzykały przystanek nr 04/01</w:t>
      </w:r>
      <w:bookmarkEnd w:id="6"/>
      <w:r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 (pierwszy przystanek odjazd nie wcześniej niż 7:</w:t>
      </w:r>
      <w:r w:rsidR="00811ADB" w:rsidRPr="00F551AB">
        <w:rPr>
          <w:rFonts w:ascii="Cambria" w:eastAsia="Times New Roman" w:hAnsi="Cambria" w:cs="Arial"/>
          <w:sz w:val="24"/>
          <w:szCs w:val="24"/>
          <w:lang w:eastAsia="pl-PL"/>
        </w:rPr>
        <w:t>00</w:t>
      </w: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) –</w:t>
      </w:r>
      <w:r w:rsidR="00595AA3"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 Lejławki Wielkie – (przystanek nr  </w:t>
      </w:r>
      <w:r w:rsidR="00F551AB">
        <w:rPr>
          <w:rFonts w:ascii="Cambria" w:eastAsia="Times New Roman" w:hAnsi="Cambria" w:cs="Arial"/>
          <w:sz w:val="24"/>
          <w:szCs w:val="24"/>
          <w:lang w:eastAsia="pl-PL"/>
        </w:rPr>
        <w:t>02/03</w:t>
      </w:r>
      <w:r w:rsidR="00595AA3"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 ) -  </w:t>
      </w: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Augustyny przystanek nr 10/01 – Chwalęcin przystanek nr 06/05 – Osetnik przystanek nr 04/07 – Dąbrówka przystanek nr 36/07– Bażyny Szkoła przystanek nr 03 (przyjazd do nie później niż 7:55).</w:t>
      </w:r>
    </w:p>
    <w:p w:rsidR="0031206A" w:rsidRPr="00F551AB" w:rsidRDefault="00597026" w:rsidP="00F551AB">
      <w:pPr>
        <w:numPr>
          <w:ilvl w:val="0"/>
          <w:numId w:val="5"/>
        </w:numPr>
        <w:spacing w:after="0" w:line="360" w:lineRule="auto"/>
        <w:outlineLvl w:val="0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F551A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Odwóz przystanki:</w:t>
      </w: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Bażyny Szkoła przystanek nr 03 - Dąbrówka przystanek nr 36/07– Osetnik przystanek nr 04/07 – Chwalęcin przystanek nr 06/05 - Augustyny przystanek nr 10/01 – </w:t>
      </w:r>
      <w:r w:rsidR="00595AA3" w:rsidRP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 Lejławki Wielkie</w:t>
      </w:r>
      <w:r w:rsidR="00F551AB">
        <w:rPr>
          <w:rFonts w:ascii="Cambria" w:eastAsia="Times New Roman" w:hAnsi="Cambria" w:cs="Arial"/>
          <w:sz w:val="24"/>
          <w:szCs w:val="24"/>
          <w:lang w:eastAsia="pl-PL"/>
        </w:rPr>
        <w:t xml:space="preserve"> przystanek 02/03- </w:t>
      </w:r>
      <w:r w:rsidRPr="00F551AB">
        <w:rPr>
          <w:rFonts w:ascii="Cambria" w:eastAsia="Times New Roman" w:hAnsi="Cambria" w:cs="Arial"/>
          <w:sz w:val="24"/>
          <w:szCs w:val="24"/>
          <w:lang w:eastAsia="pl-PL"/>
        </w:rPr>
        <w:t>Krzykały przystanek nr 04/01.</w:t>
      </w:r>
    </w:p>
    <w:p w:rsidR="00597026" w:rsidRDefault="00597026" w:rsidP="00597026">
      <w:pPr>
        <w:spacing w:after="0"/>
        <w:jc w:val="center"/>
        <w:rPr>
          <w:rFonts w:ascii="Cambria" w:eastAsia="Times New Roman" w:hAnsi="Cambria" w:cs="Times New Roman"/>
          <w:b/>
          <w:bCs/>
          <w:sz w:val="16"/>
          <w:szCs w:val="16"/>
          <w:lang w:eastAsia="pl-PL"/>
        </w:rPr>
      </w:pPr>
    </w:p>
    <w:tbl>
      <w:tblPr>
        <w:tblW w:w="14880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0"/>
        <w:gridCol w:w="6976"/>
        <w:gridCol w:w="2055"/>
        <w:gridCol w:w="3514"/>
        <w:gridCol w:w="1695"/>
      </w:tblGrid>
      <w:tr w:rsidR="00001767" w:rsidTr="0031206A"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ind w:right="-177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69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Nazwa szkoły</w:t>
            </w:r>
          </w:p>
        </w:tc>
        <w:tc>
          <w:tcPr>
            <w:tcW w:w="20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351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Liczba kilometrów z danej miejscowości do danej placówki szkolnej</w:t>
            </w: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(w jedną stronę)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Liczba uczniów</w:t>
            </w: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przewidywana</w:t>
            </w: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01767" w:rsidTr="0031206A">
        <w:tc>
          <w:tcPr>
            <w:tcW w:w="6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4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6</w:t>
            </w:r>
          </w:p>
        </w:tc>
      </w:tr>
      <w:tr w:rsidR="00001767" w:rsidTr="0031206A">
        <w:trPr>
          <w:trHeight w:val="687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 w:val="restart"/>
            <w:tcBorders>
              <w:top w:val="single" w:sz="18" w:space="0" w:color="auto"/>
            </w:tcBorders>
            <w:vAlign w:val="center"/>
          </w:tcPr>
          <w:p w:rsidR="00C85DEF" w:rsidRDefault="00C85DEF" w:rsidP="00C85DEF">
            <w:pPr>
              <w:jc w:val="center"/>
              <w:rPr>
                <w:rFonts w:ascii="Cambria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 w:cs="Arial"/>
                <w:b/>
                <w:bCs/>
              </w:rPr>
              <w:t>ODDZIAŁ ZEROWY</w:t>
            </w:r>
          </w:p>
          <w:p w:rsidR="00C85DEF" w:rsidRDefault="00C85DE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I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SZKOŁA PODSTAWOWA W BA</w:t>
            </w:r>
            <w:r w:rsidR="00C85DEF">
              <w:rPr>
                <w:rFonts w:ascii="Cambria" w:eastAsia="Times New Roman" w:hAnsi="Cambria" w:cs="Arial"/>
                <w:b/>
                <w:bCs/>
                <w:lang w:eastAsia="pl-PL"/>
              </w:rPr>
              <w:t>Ż</w:t>
            </w: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YNACH</w:t>
            </w:r>
          </w:p>
        </w:tc>
        <w:tc>
          <w:tcPr>
            <w:tcW w:w="2055" w:type="dxa"/>
            <w:tcBorders>
              <w:top w:val="single" w:sz="18" w:space="0" w:color="auto"/>
            </w:tcBorders>
            <w:shd w:val="clear" w:color="auto" w:fill="F2F2F2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Orneta</w:t>
            </w:r>
          </w:p>
        </w:tc>
        <w:tc>
          <w:tcPr>
            <w:tcW w:w="3514" w:type="dxa"/>
            <w:tcBorders>
              <w:top w:val="single" w:sz="18" w:space="0" w:color="auto"/>
            </w:tcBorders>
            <w:shd w:val="clear" w:color="auto" w:fill="F2F2F2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9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9 km</w:t>
              </w:r>
            </w:smartTag>
          </w:p>
        </w:tc>
        <w:tc>
          <w:tcPr>
            <w:tcW w:w="1695" w:type="dxa"/>
            <w:tcBorders>
              <w:top w:val="single" w:sz="18" w:space="0" w:color="auto"/>
            </w:tcBorders>
            <w:shd w:val="clear" w:color="auto" w:fill="F2F2F2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2F2F2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Drwęczno</w:t>
            </w:r>
          </w:p>
        </w:tc>
        <w:tc>
          <w:tcPr>
            <w:tcW w:w="3514" w:type="dxa"/>
            <w:shd w:val="clear" w:color="auto" w:fill="F2F2F2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5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5 km</w:t>
              </w:r>
            </w:smartTag>
          </w:p>
        </w:tc>
        <w:tc>
          <w:tcPr>
            <w:tcW w:w="1695" w:type="dxa"/>
            <w:shd w:val="clear" w:color="auto" w:fill="F2F2F2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9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</w:tcBorders>
          </w:tcPr>
          <w:p w:rsidR="00811ADB" w:rsidRDefault="009E5E61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3</w:t>
            </w:r>
          </w:p>
        </w:tc>
        <w:tc>
          <w:tcPr>
            <w:tcW w:w="6976" w:type="dxa"/>
            <w:vMerge/>
          </w:tcPr>
          <w:p w:rsidR="00811ADB" w:rsidRDefault="00811ADB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2F2F2"/>
            <w:vAlign w:val="center"/>
          </w:tcPr>
          <w:p w:rsidR="00811ADB" w:rsidRDefault="00811ADB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Klusajny</w:t>
            </w:r>
          </w:p>
          <w:p w:rsidR="00811ADB" w:rsidRDefault="00811ADB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3514" w:type="dxa"/>
            <w:shd w:val="clear" w:color="auto" w:fill="F2F2F2"/>
            <w:vAlign w:val="center"/>
          </w:tcPr>
          <w:p w:rsidR="00811ADB" w:rsidRDefault="00811ADB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4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4 km</w:t>
              </w:r>
            </w:smartTag>
          </w:p>
        </w:tc>
        <w:tc>
          <w:tcPr>
            <w:tcW w:w="1695" w:type="dxa"/>
            <w:shd w:val="clear" w:color="auto" w:fill="F2F2F2"/>
            <w:vAlign w:val="center"/>
          </w:tcPr>
          <w:p w:rsidR="00811ADB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8</w:t>
            </w:r>
          </w:p>
        </w:tc>
      </w:tr>
      <w:tr w:rsidR="00001767" w:rsidTr="0031206A">
        <w:trPr>
          <w:trHeight w:val="633"/>
        </w:trPr>
        <w:tc>
          <w:tcPr>
            <w:tcW w:w="640" w:type="dxa"/>
            <w:tcBorders>
              <w:left w:val="single" w:sz="18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4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2F2F2"/>
            <w:vAlign w:val="center"/>
          </w:tcPr>
          <w:p w:rsidR="00597026" w:rsidRDefault="00746C87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Bogatyńskie</w:t>
            </w:r>
          </w:p>
        </w:tc>
        <w:tc>
          <w:tcPr>
            <w:tcW w:w="3514" w:type="dxa"/>
            <w:shd w:val="clear" w:color="auto" w:fill="F2F2F2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r w:rsidR="00746C87"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 km</w:t>
            </w:r>
          </w:p>
        </w:tc>
        <w:tc>
          <w:tcPr>
            <w:tcW w:w="1695" w:type="dxa"/>
            <w:shd w:val="clear" w:color="auto" w:fill="F2F2F2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9</w:t>
            </w:r>
          </w:p>
        </w:tc>
      </w:tr>
      <w:tr w:rsidR="00001767" w:rsidTr="0031206A">
        <w:trPr>
          <w:trHeight w:val="669"/>
        </w:trPr>
        <w:tc>
          <w:tcPr>
            <w:tcW w:w="640" w:type="dxa"/>
            <w:tcBorders>
              <w:left w:val="single" w:sz="18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5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Dąbrówka</w:t>
            </w:r>
          </w:p>
        </w:tc>
        <w:tc>
          <w:tcPr>
            <w:tcW w:w="3514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4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4 km</w:t>
              </w:r>
            </w:smartTag>
          </w:p>
        </w:tc>
        <w:tc>
          <w:tcPr>
            <w:tcW w:w="1695" w:type="dxa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18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6</w:t>
            </w: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Osetnik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3514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9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9 km</w:t>
              </w:r>
            </w:smartTag>
          </w:p>
        </w:tc>
        <w:tc>
          <w:tcPr>
            <w:tcW w:w="1695" w:type="dxa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8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7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Chwalęcin</w:t>
            </w:r>
          </w:p>
        </w:tc>
        <w:tc>
          <w:tcPr>
            <w:tcW w:w="3514" w:type="dxa"/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12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12 km</w:t>
              </w:r>
            </w:smartTag>
          </w:p>
        </w:tc>
        <w:tc>
          <w:tcPr>
            <w:tcW w:w="1695" w:type="dxa"/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4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8</w:t>
            </w:r>
          </w:p>
        </w:tc>
        <w:tc>
          <w:tcPr>
            <w:tcW w:w="6976" w:type="dxa"/>
            <w:vMerge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Augustyny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15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15 km</w:t>
              </w:r>
            </w:smartTag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</w:p>
        </w:tc>
      </w:tr>
      <w:tr w:rsidR="00595AA3" w:rsidTr="0031206A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595AA3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9</w:t>
            </w:r>
          </w:p>
          <w:p w:rsidR="00595AA3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6976" w:type="dxa"/>
            <w:vMerge/>
          </w:tcPr>
          <w:p w:rsidR="00595AA3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595AA3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Lejławki Wielkie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vAlign w:val="center"/>
          </w:tcPr>
          <w:p w:rsidR="00595AA3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ok. 17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595AA3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</w:p>
        </w:tc>
      </w:tr>
      <w:tr w:rsidR="00001767" w:rsidTr="0031206A">
        <w:tc>
          <w:tcPr>
            <w:tcW w:w="640" w:type="dxa"/>
            <w:tcBorders>
              <w:left w:val="single" w:sz="18" w:space="0" w:color="auto"/>
              <w:bottom w:val="single" w:sz="18" w:space="0" w:color="auto"/>
            </w:tcBorders>
          </w:tcPr>
          <w:p w:rsidR="00597026" w:rsidRDefault="00595AA3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10</w:t>
            </w:r>
          </w:p>
        </w:tc>
        <w:tc>
          <w:tcPr>
            <w:tcW w:w="6976" w:type="dxa"/>
            <w:vMerge/>
            <w:tcBorders>
              <w:bottom w:val="single" w:sz="18" w:space="0" w:color="auto"/>
            </w:tcBorders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Krzykały</w:t>
            </w:r>
          </w:p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  <w:vAlign w:val="center"/>
          </w:tcPr>
          <w:p w:rsidR="00597026" w:rsidRDefault="00597026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ok. </w:t>
            </w:r>
            <w:smartTag w:uri="urn:schemas-microsoft-com:office:smarttags" w:element="metricconverter">
              <w:smartTagPr>
                <w:attr w:name="ProductID" w:val="20 km"/>
              </w:smartTagPr>
              <w:r>
                <w:rPr>
                  <w:rFonts w:ascii="Cambria" w:eastAsia="Times New Roman" w:hAnsi="Cambria" w:cs="Arial"/>
                  <w:b/>
                  <w:lang w:eastAsia="pl-PL"/>
                </w:rPr>
                <w:t>20 km</w:t>
              </w:r>
            </w:smartTag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597026" w:rsidRDefault="00F8504F" w:rsidP="0059702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2</w:t>
            </w:r>
          </w:p>
        </w:tc>
      </w:tr>
      <w:tr w:rsidR="00001767" w:rsidTr="0031206A">
        <w:tc>
          <w:tcPr>
            <w:tcW w:w="131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RAZEM LICZBA DOWOŻONYCH UCZNIÓW</w:t>
            </w:r>
          </w:p>
          <w:p w:rsidR="00597026" w:rsidRDefault="00597026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97026" w:rsidRDefault="00F8504F" w:rsidP="0059702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63</w:t>
            </w:r>
          </w:p>
        </w:tc>
      </w:tr>
    </w:tbl>
    <w:p w:rsidR="002F753C" w:rsidRDefault="002F753C" w:rsidP="001E2002">
      <w:pPr>
        <w:rPr>
          <w:rFonts w:ascii="Cambria" w:hAnsi="Cambria"/>
        </w:rPr>
      </w:pPr>
    </w:p>
    <w:sectPr w:rsidR="002F753C" w:rsidSect="008916B1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34E7F"/>
    <w:multiLevelType w:val="hybridMultilevel"/>
    <w:tmpl w:val="5516900C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BE43673"/>
    <w:multiLevelType w:val="hybridMultilevel"/>
    <w:tmpl w:val="3796BD2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3722458"/>
    <w:multiLevelType w:val="hybridMultilevel"/>
    <w:tmpl w:val="183AD8A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2F077C"/>
    <w:multiLevelType w:val="hybridMultilevel"/>
    <w:tmpl w:val="830A7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41863"/>
    <w:multiLevelType w:val="hybridMultilevel"/>
    <w:tmpl w:val="8C88AB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0C2"/>
    <w:rsid w:val="00001767"/>
    <w:rsid w:val="000120C8"/>
    <w:rsid w:val="000159BC"/>
    <w:rsid w:val="000245EC"/>
    <w:rsid w:val="00032891"/>
    <w:rsid w:val="00064610"/>
    <w:rsid w:val="000B73A1"/>
    <w:rsid w:val="000C6D4F"/>
    <w:rsid w:val="000E61E6"/>
    <w:rsid w:val="000E6621"/>
    <w:rsid w:val="000F26A3"/>
    <w:rsid w:val="00102C32"/>
    <w:rsid w:val="00110465"/>
    <w:rsid w:val="00112CC5"/>
    <w:rsid w:val="00122731"/>
    <w:rsid w:val="00124F04"/>
    <w:rsid w:val="001479C6"/>
    <w:rsid w:val="00155879"/>
    <w:rsid w:val="001924F6"/>
    <w:rsid w:val="001A05BC"/>
    <w:rsid w:val="001A0710"/>
    <w:rsid w:val="001A6DEB"/>
    <w:rsid w:val="001D558E"/>
    <w:rsid w:val="001E2002"/>
    <w:rsid w:val="001F42E2"/>
    <w:rsid w:val="001F43E2"/>
    <w:rsid w:val="00200C5B"/>
    <w:rsid w:val="00205317"/>
    <w:rsid w:val="002109EF"/>
    <w:rsid w:val="00213F6E"/>
    <w:rsid w:val="0022027E"/>
    <w:rsid w:val="00221012"/>
    <w:rsid w:val="0023519A"/>
    <w:rsid w:val="00242D12"/>
    <w:rsid w:val="00244B66"/>
    <w:rsid w:val="00250EC0"/>
    <w:rsid w:val="00261669"/>
    <w:rsid w:val="002678A9"/>
    <w:rsid w:val="002C40A5"/>
    <w:rsid w:val="002D32D1"/>
    <w:rsid w:val="002F3AE3"/>
    <w:rsid w:val="002F3FE0"/>
    <w:rsid w:val="002F753C"/>
    <w:rsid w:val="0031206A"/>
    <w:rsid w:val="00325AFC"/>
    <w:rsid w:val="003432E3"/>
    <w:rsid w:val="00360258"/>
    <w:rsid w:val="003830CF"/>
    <w:rsid w:val="003A0C92"/>
    <w:rsid w:val="003A3DC8"/>
    <w:rsid w:val="003A66EE"/>
    <w:rsid w:val="003E4E60"/>
    <w:rsid w:val="003F1924"/>
    <w:rsid w:val="003F3530"/>
    <w:rsid w:val="003F5DF8"/>
    <w:rsid w:val="0042535A"/>
    <w:rsid w:val="004352EF"/>
    <w:rsid w:val="0046152D"/>
    <w:rsid w:val="004640BE"/>
    <w:rsid w:val="0049748C"/>
    <w:rsid w:val="004A4AB7"/>
    <w:rsid w:val="004A6809"/>
    <w:rsid w:val="004B30BB"/>
    <w:rsid w:val="004B73DC"/>
    <w:rsid w:val="004C6E02"/>
    <w:rsid w:val="004C7D95"/>
    <w:rsid w:val="004D09BB"/>
    <w:rsid w:val="004D4575"/>
    <w:rsid w:val="004E69F2"/>
    <w:rsid w:val="005238AA"/>
    <w:rsid w:val="005478CE"/>
    <w:rsid w:val="00552EA7"/>
    <w:rsid w:val="00565FD9"/>
    <w:rsid w:val="00595AA3"/>
    <w:rsid w:val="00597026"/>
    <w:rsid w:val="005E10D8"/>
    <w:rsid w:val="00605190"/>
    <w:rsid w:val="006108B5"/>
    <w:rsid w:val="006272AE"/>
    <w:rsid w:val="00630A8F"/>
    <w:rsid w:val="006678FC"/>
    <w:rsid w:val="006A27C4"/>
    <w:rsid w:val="006B0D72"/>
    <w:rsid w:val="006B0F05"/>
    <w:rsid w:val="006D057C"/>
    <w:rsid w:val="006D3AE6"/>
    <w:rsid w:val="006D5383"/>
    <w:rsid w:val="007024AB"/>
    <w:rsid w:val="0070698B"/>
    <w:rsid w:val="00711BDF"/>
    <w:rsid w:val="00713685"/>
    <w:rsid w:val="00716AE8"/>
    <w:rsid w:val="0072238C"/>
    <w:rsid w:val="00732C50"/>
    <w:rsid w:val="007342C2"/>
    <w:rsid w:val="00743D97"/>
    <w:rsid w:val="00746C87"/>
    <w:rsid w:val="0076632B"/>
    <w:rsid w:val="0077563D"/>
    <w:rsid w:val="007C6364"/>
    <w:rsid w:val="007D6EAF"/>
    <w:rsid w:val="00811ADB"/>
    <w:rsid w:val="00814E03"/>
    <w:rsid w:val="00817D1A"/>
    <w:rsid w:val="008267DA"/>
    <w:rsid w:val="008300EE"/>
    <w:rsid w:val="00851CBB"/>
    <w:rsid w:val="00854135"/>
    <w:rsid w:val="0085643B"/>
    <w:rsid w:val="008910CA"/>
    <w:rsid w:val="008A4716"/>
    <w:rsid w:val="008B1921"/>
    <w:rsid w:val="008B2508"/>
    <w:rsid w:val="008B4C3D"/>
    <w:rsid w:val="008B64B1"/>
    <w:rsid w:val="009170C2"/>
    <w:rsid w:val="00922C3A"/>
    <w:rsid w:val="00931D78"/>
    <w:rsid w:val="00953D11"/>
    <w:rsid w:val="009833E5"/>
    <w:rsid w:val="00987D6F"/>
    <w:rsid w:val="009A38BD"/>
    <w:rsid w:val="009B22B6"/>
    <w:rsid w:val="009B24C0"/>
    <w:rsid w:val="009B76EE"/>
    <w:rsid w:val="009D7EDA"/>
    <w:rsid w:val="009E5E61"/>
    <w:rsid w:val="009F4F9A"/>
    <w:rsid w:val="00A0279A"/>
    <w:rsid w:val="00A07767"/>
    <w:rsid w:val="00A57313"/>
    <w:rsid w:val="00A66EF6"/>
    <w:rsid w:val="00A92184"/>
    <w:rsid w:val="00AB2ED5"/>
    <w:rsid w:val="00AC4E97"/>
    <w:rsid w:val="00AD03A8"/>
    <w:rsid w:val="00AD0552"/>
    <w:rsid w:val="00AD06EF"/>
    <w:rsid w:val="00AF0FCF"/>
    <w:rsid w:val="00AF55B6"/>
    <w:rsid w:val="00B030F1"/>
    <w:rsid w:val="00B156A9"/>
    <w:rsid w:val="00B304BB"/>
    <w:rsid w:val="00B4671D"/>
    <w:rsid w:val="00B55C81"/>
    <w:rsid w:val="00B5681E"/>
    <w:rsid w:val="00B73978"/>
    <w:rsid w:val="00B76F29"/>
    <w:rsid w:val="00B964FE"/>
    <w:rsid w:val="00BC43C3"/>
    <w:rsid w:val="00BC5EF1"/>
    <w:rsid w:val="00BC7853"/>
    <w:rsid w:val="00C159A1"/>
    <w:rsid w:val="00C17EEE"/>
    <w:rsid w:val="00C54126"/>
    <w:rsid w:val="00C66D04"/>
    <w:rsid w:val="00C76ADB"/>
    <w:rsid w:val="00C83C59"/>
    <w:rsid w:val="00C85DEF"/>
    <w:rsid w:val="00CE47FB"/>
    <w:rsid w:val="00CF2633"/>
    <w:rsid w:val="00D06AB8"/>
    <w:rsid w:val="00D13D6A"/>
    <w:rsid w:val="00D147AC"/>
    <w:rsid w:val="00D528DB"/>
    <w:rsid w:val="00D86B58"/>
    <w:rsid w:val="00D94C5F"/>
    <w:rsid w:val="00DB0DE5"/>
    <w:rsid w:val="00DB2896"/>
    <w:rsid w:val="00DB356B"/>
    <w:rsid w:val="00DC0EA0"/>
    <w:rsid w:val="00E047A4"/>
    <w:rsid w:val="00E45F90"/>
    <w:rsid w:val="00E7156C"/>
    <w:rsid w:val="00E91A4D"/>
    <w:rsid w:val="00E95472"/>
    <w:rsid w:val="00E964A7"/>
    <w:rsid w:val="00EB2DB4"/>
    <w:rsid w:val="00EC3EFA"/>
    <w:rsid w:val="00ED41E6"/>
    <w:rsid w:val="00ED64DB"/>
    <w:rsid w:val="00F3665F"/>
    <w:rsid w:val="00F4495D"/>
    <w:rsid w:val="00F5439E"/>
    <w:rsid w:val="00F551AB"/>
    <w:rsid w:val="00F66EAF"/>
    <w:rsid w:val="00F67DE9"/>
    <w:rsid w:val="00F76C51"/>
    <w:rsid w:val="00F8504F"/>
    <w:rsid w:val="00F86A62"/>
    <w:rsid w:val="00F923B1"/>
    <w:rsid w:val="00FB2CC9"/>
    <w:rsid w:val="00FC3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AE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B76EE"/>
    <w:pPr>
      <w:keepNext/>
      <w:spacing w:after="0" w:line="240" w:lineRule="auto"/>
      <w:outlineLvl w:val="3"/>
    </w:pPr>
    <w:rPr>
      <w:rFonts w:ascii="Arial" w:hAnsi="Arial" w:cs="Times New Roman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B76EE"/>
    <w:pPr>
      <w:keepNext/>
      <w:spacing w:after="0" w:line="240" w:lineRule="auto"/>
      <w:outlineLvl w:val="4"/>
    </w:pPr>
    <w:rPr>
      <w:rFonts w:ascii="Arial" w:hAnsi="Arial" w:cs="Times New Roman"/>
      <w:b/>
      <w:bCs/>
      <w:sz w:val="28"/>
      <w:szCs w:val="28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9B76EE"/>
    <w:rPr>
      <w:rFonts w:ascii="Arial" w:hAnsi="Arial" w:cs="Arial"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9B76EE"/>
    <w:rPr>
      <w:rFonts w:ascii="Arial" w:hAnsi="Arial" w:cs="Arial"/>
      <w:b/>
      <w:bCs/>
      <w:sz w:val="28"/>
      <w:szCs w:val="28"/>
      <w:u w:val="single"/>
      <w:lang w:eastAsia="pl-PL"/>
    </w:rPr>
  </w:style>
  <w:style w:type="table" w:styleId="Tabela-Siatka">
    <w:name w:val="Table Grid"/>
    <w:basedOn w:val="Standardowy"/>
    <w:uiPriority w:val="99"/>
    <w:rsid w:val="009B76E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06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732C5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kstpodstawowy3Znak">
    <w:name w:val="Tekst podstawowy 3 Znak"/>
    <w:link w:val="Tekstpodstawowy3"/>
    <w:rsid w:val="00732C50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Dom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lukasz.okapinski</dc:creator>
  <cp:keywords/>
  <dc:description/>
  <cp:lastModifiedBy>Łukasz Okapiński</cp:lastModifiedBy>
  <cp:revision>57</cp:revision>
  <cp:lastPrinted>2024-05-28T09:45:00Z</cp:lastPrinted>
  <dcterms:created xsi:type="dcterms:W3CDTF">2017-06-07T15:38:00Z</dcterms:created>
  <dcterms:modified xsi:type="dcterms:W3CDTF">2024-07-27T10:31:00Z</dcterms:modified>
</cp:coreProperties>
</file>